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5F80" w14:textId="39916304" w:rsidR="00D051EC" w:rsidRDefault="00D051EC">
      <w:r>
        <w:t xml:space="preserve">Oefenen met </w:t>
      </w:r>
      <w:proofErr w:type="spellStart"/>
      <w:r w:rsidR="0086242F">
        <w:t>Ec</w:t>
      </w:r>
      <w:proofErr w:type="spellEnd"/>
    </w:p>
    <w:p w14:paraId="2664796F" w14:textId="77777777" w:rsidR="00D051EC" w:rsidRDefault="00D051EC"/>
    <w:p w14:paraId="7793592F" w14:textId="09CDE352" w:rsidR="00D051EC" w:rsidRDefault="00D051EC">
      <w:r>
        <w:t>Verklaar de volgende situaties</w:t>
      </w:r>
      <w:r w:rsidR="00ED594F">
        <w:t xml:space="preserve"> en geef een oplossing</w:t>
      </w:r>
      <w:r>
        <w:t>:</w:t>
      </w:r>
    </w:p>
    <w:p w14:paraId="6AD15350" w14:textId="77777777" w:rsidR="00D051EC" w:rsidRDefault="00D051EC"/>
    <w:p w14:paraId="7B760BFC" w14:textId="1F819109" w:rsidR="00D051EC" w:rsidRDefault="000A500A" w:rsidP="001C3B58">
      <w:pPr>
        <w:pStyle w:val="Lijstalinea"/>
        <w:numPr>
          <w:ilvl w:val="0"/>
          <w:numId w:val="1"/>
        </w:numPr>
      </w:pPr>
      <w:r>
        <w:t xml:space="preserve">Het is de laatste weken erg warm. </w:t>
      </w:r>
      <w:r w:rsidR="00681434">
        <w:t xml:space="preserve">De </w:t>
      </w:r>
      <w:r w:rsidR="00F84D19">
        <w:t xml:space="preserve">Gerbera </w:t>
      </w:r>
      <w:r w:rsidR="00681434">
        <w:t>kweker blijft voldoende water geven maar de planten worden stug</w:t>
      </w:r>
      <w:r w:rsidR="00F84D19">
        <w:t xml:space="preserve"> en groeien slecht.</w:t>
      </w:r>
    </w:p>
    <w:p w14:paraId="48A5C5E2" w14:textId="0249F4ED" w:rsidR="00F1244F" w:rsidRDefault="00F1244F" w:rsidP="00F1244F"/>
    <w:p w14:paraId="6A45C89D" w14:textId="122E28CD" w:rsidR="00F1244F" w:rsidRDefault="00F1244F" w:rsidP="00F1244F"/>
    <w:p w14:paraId="0FDFEAF6" w14:textId="1C459279" w:rsidR="00F1244F" w:rsidRDefault="00F1244F" w:rsidP="00F1244F"/>
    <w:p w14:paraId="3410DACA" w14:textId="05A63F05" w:rsidR="00F1244F" w:rsidRDefault="00F1244F" w:rsidP="00F1244F"/>
    <w:p w14:paraId="55CC48CE" w14:textId="1911E433" w:rsidR="00F1244F" w:rsidRDefault="00F1244F" w:rsidP="00F1244F"/>
    <w:p w14:paraId="5E6C3871" w14:textId="26E96462" w:rsidR="00F1244F" w:rsidRDefault="00D8528F" w:rsidP="00F1244F">
      <w:pPr>
        <w:pStyle w:val="Lijstalinea"/>
        <w:numPr>
          <w:ilvl w:val="0"/>
          <w:numId w:val="1"/>
        </w:numPr>
      </w:pPr>
      <w:r>
        <w:t xml:space="preserve">Peters </w:t>
      </w:r>
      <w:r w:rsidR="005653A9">
        <w:t>wil niet meer spuien en recycleert het water. Hij past niets aan en houdt de</w:t>
      </w:r>
      <w:r w:rsidR="001C48C8">
        <w:t xml:space="preserve"> </w:t>
      </w:r>
      <w:proofErr w:type="spellStart"/>
      <w:r w:rsidR="001C48C8">
        <w:t>Ec</w:t>
      </w:r>
      <w:proofErr w:type="spellEnd"/>
      <w:r w:rsidR="001C48C8">
        <w:t xml:space="preserve"> op 2,1. De planten krijgen </w:t>
      </w:r>
      <w:r w:rsidR="00ED594F">
        <w:t xml:space="preserve">Gebreksverschijnselen. </w:t>
      </w:r>
    </w:p>
    <w:p w14:paraId="62BCC9CF" w14:textId="67F52017" w:rsidR="00ED594F" w:rsidRDefault="00ED594F" w:rsidP="00ED594F"/>
    <w:p w14:paraId="41DCF411" w14:textId="548BF542" w:rsidR="00ED594F" w:rsidRDefault="00ED594F" w:rsidP="00ED594F"/>
    <w:p w14:paraId="184CD0F3" w14:textId="55F8CA4D" w:rsidR="00ED594F" w:rsidRDefault="00ED594F" w:rsidP="00ED594F"/>
    <w:p w14:paraId="4475C583" w14:textId="75270EC0" w:rsidR="00ED594F" w:rsidRDefault="00ED594F" w:rsidP="00ED594F"/>
    <w:p w14:paraId="766DC59F" w14:textId="6C4357ED" w:rsidR="00ED594F" w:rsidRDefault="00ED594F" w:rsidP="00ED594F"/>
    <w:p w14:paraId="6E90FFFA" w14:textId="4770B63A" w:rsidR="00ED594F" w:rsidRDefault="00D576C7" w:rsidP="00ED594F">
      <w:pPr>
        <w:pStyle w:val="Lijstalinea"/>
        <w:numPr>
          <w:ilvl w:val="0"/>
          <w:numId w:val="1"/>
        </w:numPr>
      </w:pPr>
      <w:r>
        <w:t>Peters heeft veel</w:t>
      </w:r>
      <w:r w:rsidR="00386B77">
        <w:t xml:space="preserve"> </w:t>
      </w:r>
      <w:r>
        <w:t>oud blad geplukt</w:t>
      </w:r>
      <w:r w:rsidR="00386B77">
        <w:t xml:space="preserve"> en maakt gebru</w:t>
      </w:r>
      <w:r w:rsidR="00134812">
        <w:t>i</w:t>
      </w:r>
      <w:r w:rsidR="00386B77">
        <w:t>kt van de restwaarde</w:t>
      </w:r>
      <w:r w:rsidR="00134812">
        <w:t xml:space="preserve"> Na+</w:t>
      </w:r>
      <w:r w:rsidR="00386B77">
        <w:t xml:space="preserve"> hij merkt dat hij Kalium</w:t>
      </w:r>
      <w:r w:rsidR="00134812">
        <w:t xml:space="preserve"> gebrek heeft en verhoogd de gift zonder veel resultaat.</w:t>
      </w:r>
    </w:p>
    <w:p w14:paraId="4A0BAAB5" w14:textId="5732DAB5" w:rsidR="00134812" w:rsidRDefault="00134812" w:rsidP="00134812"/>
    <w:p w14:paraId="54FD25AC" w14:textId="0E9B221C" w:rsidR="00134812" w:rsidRDefault="00134812" w:rsidP="00134812"/>
    <w:p w14:paraId="707851DA" w14:textId="52E9158D" w:rsidR="00134812" w:rsidRDefault="00134812" w:rsidP="00134812"/>
    <w:p w14:paraId="52EC97B7" w14:textId="59852AFC" w:rsidR="00134812" w:rsidRDefault="00134812" w:rsidP="00134812"/>
    <w:p w14:paraId="64CEE7C7" w14:textId="709E9C26" w:rsidR="00134812" w:rsidRDefault="00134812" w:rsidP="00134812"/>
    <w:p w14:paraId="0FD95C5D" w14:textId="2A3C258A" w:rsidR="00134812" w:rsidRDefault="00E122BF" w:rsidP="00134812">
      <w:pPr>
        <w:pStyle w:val="Lijstalinea"/>
        <w:numPr>
          <w:ilvl w:val="0"/>
          <w:numId w:val="1"/>
        </w:numPr>
      </w:pPr>
      <w:r>
        <w:t>Vollegronds</w:t>
      </w:r>
      <w:r w:rsidR="0045027B">
        <w:t>k</w:t>
      </w:r>
      <w:r w:rsidR="00A159D0">
        <w:t xml:space="preserve">weker Jaspers heeft </w:t>
      </w:r>
      <w:r w:rsidR="008D1F54">
        <w:t>door verzilting wat meer zo</w:t>
      </w:r>
      <w:r w:rsidR="00821B1E">
        <w:t>ut in zijn bronwater. Hij denkt eraan te stoppen met telen</w:t>
      </w:r>
      <w:r w:rsidR="0045027B">
        <w:t xml:space="preserve"> omdat hij of lichte zandgrond zit is zijn bodem </w:t>
      </w:r>
      <w:r w:rsidR="00050A88">
        <w:t>van nature al arm. Wat is jouw advies?</w:t>
      </w:r>
    </w:p>
    <w:p w14:paraId="6078D5E7" w14:textId="255B6047" w:rsidR="00050A88" w:rsidRDefault="00050A88" w:rsidP="00050A88"/>
    <w:p w14:paraId="3D8950D2" w14:textId="57EE57A3" w:rsidR="00050A88" w:rsidRDefault="00050A88" w:rsidP="00050A88"/>
    <w:p w14:paraId="6DA4EFC3" w14:textId="6B8F0D17" w:rsidR="00050A88" w:rsidRDefault="00050A88" w:rsidP="00050A88"/>
    <w:p w14:paraId="69F611EE" w14:textId="201ACAED" w:rsidR="00050A88" w:rsidRDefault="00050A88" w:rsidP="00050A88"/>
    <w:p w14:paraId="3EE7BC6A" w14:textId="5B3411F0" w:rsidR="00050A88" w:rsidRDefault="00050A88" w:rsidP="00050A88"/>
    <w:p w14:paraId="77A0FF72" w14:textId="7674C1C1" w:rsidR="00050A88" w:rsidRDefault="00050A88" w:rsidP="00050A88"/>
    <w:p w14:paraId="783A075D" w14:textId="55D72386" w:rsidR="00050A88" w:rsidRDefault="00ED5464" w:rsidP="00050A88">
      <w:pPr>
        <w:pStyle w:val="Lijstalinea"/>
        <w:numPr>
          <w:ilvl w:val="0"/>
          <w:numId w:val="1"/>
        </w:numPr>
      </w:pPr>
      <w:r>
        <w:t xml:space="preserve">Het is </w:t>
      </w:r>
      <w:r w:rsidR="00DF53DB">
        <w:t xml:space="preserve">een heel </w:t>
      </w:r>
      <w:r>
        <w:t xml:space="preserve">warm </w:t>
      </w:r>
      <w:r w:rsidR="00DF53DB">
        <w:t>najaar</w:t>
      </w:r>
      <w:r>
        <w:t xml:space="preserve">, </w:t>
      </w:r>
      <w:r w:rsidR="007C6B6B">
        <w:t>kweker Jansen maak een voedingsoplossing</w:t>
      </w:r>
      <w:r w:rsidR="00971557">
        <w:t xml:space="preserve"> in een flinke A en B bak</w:t>
      </w:r>
      <w:r w:rsidR="007C6B6B">
        <w:t xml:space="preserve"> met een </w:t>
      </w:r>
      <w:proofErr w:type="spellStart"/>
      <w:r w:rsidR="007C6B6B">
        <w:t>Ec</w:t>
      </w:r>
      <w:proofErr w:type="spellEnd"/>
      <w:r w:rsidR="007C6B6B">
        <w:t xml:space="preserve"> van 2,6. </w:t>
      </w:r>
      <w:r w:rsidR="00441EB4">
        <w:t xml:space="preserve">Er is genoeg voorraad tot medio </w:t>
      </w:r>
      <w:r w:rsidR="00DF53DB">
        <w:t>maart</w:t>
      </w:r>
      <w:r w:rsidR="00441EB4">
        <w:t xml:space="preserve">. Hij stelt zijn </w:t>
      </w:r>
      <w:proofErr w:type="spellStart"/>
      <w:r w:rsidR="00441EB4">
        <w:t>dosatron</w:t>
      </w:r>
      <w:proofErr w:type="spellEnd"/>
      <w:r w:rsidR="00441EB4">
        <w:t xml:space="preserve"> niet </w:t>
      </w:r>
      <w:r w:rsidR="00971557">
        <w:t>meer bij.</w:t>
      </w:r>
      <w:r w:rsidR="008317EA">
        <w:t xml:space="preserve"> Als hij de </w:t>
      </w:r>
      <w:r w:rsidR="00DF53DB">
        <w:t>in het voorjaar start met de nieuwe teelt ziet hij dat de planten minder snel groeien.</w:t>
      </w:r>
    </w:p>
    <w:p w14:paraId="44AE5A6E" w14:textId="42C61FE9" w:rsidR="00DF53DB" w:rsidRDefault="00DF53DB" w:rsidP="00DF53DB"/>
    <w:p w14:paraId="45C2F460" w14:textId="6325F2B2" w:rsidR="00DF53DB" w:rsidRDefault="00DF53DB" w:rsidP="00DF53DB"/>
    <w:p w14:paraId="41DC7F1D" w14:textId="43055D51" w:rsidR="00DF53DB" w:rsidRDefault="00DF53DB" w:rsidP="00DF53DB"/>
    <w:p w14:paraId="3FD9C7D7" w14:textId="20D44DA9" w:rsidR="00DF53DB" w:rsidRDefault="00DF53DB" w:rsidP="00DF53DB"/>
    <w:p w14:paraId="0BB41BF9" w14:textId="77777777" w:rsidR="00DF53DB" w:rsidRDefault="00DF53DB" w:rsidP="00DF53DB"/>
    <w:p w14:paraId="251162FE" w14:textId="38515543" w:rsidR="0021787C" w:rsidRDefault="00B21BA1" w:rsidP="00050A88">
      <w:pPr>
        <w:pStyle w:val="Lijstalinea"/>
        <w:numPr>
          <w:ilvl w:val="0"/>
          <w:numId w:val="1"/>
        </w:numPr>
      </w:pPr>
      <w:r>
        <w:t xml:space="preserve">Bio kweker Gerritsen </w:t>
      </w:r>
      <w:r w:rsidR="006A6C57">
        <w:t xml:space="preserve">meet een hoge </w:t>
      </w:r>
      <w:proofErr w:type="spellStart"/>
      <w:r w:rsidR="006A6C57">
        <w:t>Ec</w:t>
      </w:r>
      <w:proofErr w:type="spellEnd"/>
      <w:r w:rsidR="006A6C57">
        <w:t xml:space="preserve"> in zijn grond. Er blijkt veel zout in te zitten. Hij besluit niet meer te kalken om de </w:t>
      </w:r>
      <w:proofErr w:type="spellStart"/>
      <w:r w:rsidR="0006665B">
        <w:t>Ec</w:t>
      </w:r>
      <w:proofErr w:type="spellEnd"/>
      <w:r w:rsidR="0006665B">
        <w:t xml:space="preserve"> acceptabel te houden. </w:t>
      </w:r>
      <w:r w:rsidR="00EF34A1">
        <w:t xml:space="preserve">Hij ziet </w:t>
      </w:r>
      <w:r w:rsidR="0021787C">
        <w:t xml:space="preserve">dat </w:t>
      </w:r>
      <w:r w:rsidR="00EF34A1">
        <w:t>zijn tomaten</w:t>
      </w:r>
      <w:r w:rsidR="0021787C">
        <w:t xml:space="preserve"> neusrot krijgen.</w:t>
      </w:r>
      <w:r w:rsidR="000802DA">
        <w:t xml:space="preserve"> Maar </w:t>
      </w:r>
      <w:r w:rsidR="007860F6">
        <w:t xml:space="preserve">hij ziet </w:t>
      </w:r>
      <w:proofErr w:type="spellStart"/>
      <w:r w:rsidR="00EA6843">
        <w:t>ook</w:t>
      </w:r>
      <w:r w:rsidR="007860F6">
        <w:t>j</w:t>
      </w:r>
      <w:proofErr w:type="spellEnd"/>
      <w:r w:rsidR="007860F6">
        <w:t xml:space="preserve"> </w:t>
      </w:r>
      <w:r w:rsidR="000802DA">
        <w:t xml:space="preserve">Kalium gebrek. </w:t>
      </w:r>
    </w:p>
    <w:p w14:paraId="6E7B9E2D" w14:textId="77777777" w:rsidR="0021787C" w:rsidRDefault="0021787C" w:rsidP="0021787C"/>
    <w:p w14:paraId="420F1FCD" w14:textId="77777777" w:rsidR="0021787C" w:rsidRDefault="0021787C" w:rsidP="0021787C"/>
    <w:p w14:paraId="192D5D51" w14:textId="77777777" w:rsidR="0021787C" w:rsidRDefault="0021787C" w:rsidP="0021787C"/>
    <w:p w14:paraId="49CA00DF" w14:textId="77777777" w:rsidR="0021787C" w:rsidRDefault="0021787C" w:rsidP="0021787C"/>
    <w:p w14:paraId="60141477" w14:textId="7C61AA2A" w:rsidR="008317EA" w:rsidRDefault="00EF34A1" w:rsidP="0021787C">
      <w:r>
        <w:t xml:space="preserve"> </w:t>
      </w:r>
    </w:p>
    <w:p w14:paraId="30F78FCE" w14:textId="67CFDD91" w:rsidR="008317EA" w:rsidRDefault="008D600C" w:rsidP="00050A88">
      <w:pPr>
        <w:pStyle w:val="Lijstalinea"/>
        <w:numPr>
          <w:ilvl w:val="0"/>
          <w:numId w:val="1"/>
        </w:numPr>
      </w:pPr>
      <w:r>
        <w:t>Boo</w:t>
      </w:r>
      <w:r w:rsidR="0002741D">
        <w:t xml:space="preserve">mkweker Jansen op lichte zandgrond strooit een flinke hoeveelheid kunstmest net voor het regent, dan werkt het lekker in. Hij ziet geen resultaat. Op het nabij gelegen </w:t>
      </w:r>
      <w:r w:rsidR="00A964EB">
        <w:t xml:space="preserve">perceel met lichte rivierklei ziet hij een </w:t>
      </w:r>
      <w:r w:rsidR="00936BC0">
        <w:t>sterke gewas toename.</w:t>
      </w:r>
    </w:p>
    <w:p w14:paraId="2C73F8A4" w14:textId="7B56F240" w:rsidR="00936BC0" w:rsidRDefault="00936BC0" w:rsidP="00936BC0"/>
    <w:p w14:paraId="519872C4" w14:textId="6077AA3C" w:rsidR="00936BC0" w:rsidRDefault="00936BC0" w:rsidP="00936BC0"/>
    <w:p w14:paraId="69CAA240" w14:textId="1DBF6504" w:rsidR="00936BC0" w:rsidRDefault="00936BC0" w:rsidP="00936BC0"/>
    <w:p w14:paraId="52931648" w14:textId="6FCA9B19" w:rsidR="00936BC0" w:rsidRDefault="00936BC0" w:rsidP="00936BC0"/>
    <w:p w14:paraId="4AAD1135" w14:textId="6C79F34C" w:rsidR="00936BC0" w:rsidRDefault="00936BC0" w:rsidP="00936BC0"/>
    <w:p w14:paraId="1D778AAB" w14:textId="0E0F96DE" w:rsidR="00936BC0" w:rsidRDefault="00936BC0" w:rsidP="00936BC0"/>
    <w:p w14:paraId="071B86D6" w14:textId="68464A96" w:rsidR="00936BC0" w:rsidRDefault="001329DA" w:rsidP="00936BC0">
      <w:pPr>
        <w:pStyle w:val="Lijstalinea"/>
        <w:numPr>
          <w:ilvl w:val="0"/>
          <w:numId w:val="1"/>
        </w:numPr>
      </w:pPr>
      <w:r>
        <w:t xml:space="preserve">Na de teelt van </w:t>
      </w:r>
      <w:r w:rsidR="000F6F55">
        <w:t>komkommer gaat bio</w:t>
      </w:r>
      <w:r w:rsidR="00A11D95">
        <w:t xml:space="preserve"> </w:t>
      </w:r>
      <w:r w:rsidR="000F6F55">
        <w:t xml:space="preserve">kweker  Jansen </w:t>
      </w:r>
      <w:proofErr w:type="spellStart"/>
      <w:r w:rsidR="000F6F55">
        <w:t>Galia</w:t>
      </w:r>
      <w:proofErr w:type="spellEnd"/>
      <w:r w:rsidR="00887A93">
        <w:t xml:space="preserve"> M</w:t>
      </w:r>
      <w:r w:rsidR="000F6F55">
        <w:t>eloen telen</w:t>
      </w:r>
      <w:r w:rsidR="00A11D95">
        <w:t xml:space="preserve"> en daarna Courgettes. Als het na 3 jaar terug komt met </w:t>
      </w:r>
      <w:r w:rsidR="00887A93">
        <w:t>komkommer</w:t>
      </w:r>
      <w:r w:rsidR="00A11D95">
        <w:t xml:space="preserve"> </w:t>
      </w:r>
      <w:r w:rsidR="00887A93">
        <w:t>loopt de teelt niet meer als voorheen.</w:t>
      </w:r>
    </w:p>
    <w:sectPr w:rsidR="00936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23A34"/>
    <w:multiLevelType w:val="hybridMultilevel"/>
    <w:tmpl w:val="1A9AE8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520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EC"/>
    <w:rsid w:val="0002741D"/>
    <w:rsid w:val="00050A88"/>
    <w:rsid w:val="0006665B"/>
    <w:rsid w:val="000802DA"/>
    <w:rsid w:val="000A500A"/>
    <w:rsid w:val="000F6F55"/>
    <w:rsid w:val="001329DA"/>
    <w:rsid w:val="00134812"/>
    <w:rsid w:val="001C3B58"/>
    <w:rsid w:val="001C48C8"/>
    <w:rsid w:val="0021787C"/>
    <w:rsid w:val="00386B77"/>
    <w:rsid w:val="00441EB4"/>
    <w:rsid w:val="00444355"/>
    <w:rsid w:val="0045027B"/>
    <w:rsid w:val="004E65EC"/>
    <w:rsid w:val="005134F4"/>
    <w:rsid w:val="005653A9"/>
    <w:rsid w:val="00681434"/>
    <w:rsid w:val="006A6C57"/>
    <w:rsid w:val="007860F6"/>
    <w:rsid w:val="007C6B6B"/>
    <w:rsid w:val="00821B1E"/>
    <w:rsid w:val="008317EA"/>
    <w:rsid w:val="0086242F"/>
    <w:rsid w:val="00887A93"/>
    <w:rsid w:val="008D1F54"/>
    <w:rsid w:val="008D600C"/>
    <w:rsid w:val="00936BC0"/>
    <w:rsid w:val="00971557"/>
    <w:rsid w:val="00A11D95"/>
    <w:rsid w:val="00A159D0"/>
    <w:rsid w:val="00A964EB"/>
    <w:rsid w:val="00B21BA1"/>
    <w:rsid w:val="00C80F05"/>
    <w:rsid w:val="00D051EC"/>
    <w:rsid w:val="00D576C7"/>
    <w:rsid w:val="00D8528F"/>
    <w:rsid w:val="00DE3976"/>
    <w:rsid w:val="00DF53DB"/>
    <w:rsid w:val="00E122BF"/>
    <w:rsid w:val="00EA6843"/>
    <w:rsid w:val="00ED5464"/>
    <w:rsid w:val="00ED594F"/>
    <w:rsid w:val="00EF34A1"/>
    <w:rsid w:val="00F0431F"/>
    <w:rsid w:val="00F1244F"/>
    <w:rsid w:val="00F12820"/>
    <w:rsid w:val="00F8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F6A1"/>
  <w15:chartTrackingRefBased/>
  <w15:docId w15:val="{950E522B-55BD-4E11-84E3-4FD450E9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5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14" ma:contentTypeDescription="Een nieuw document maken." ma:contentTypeScope="" ma:versionID="df26e2361f59d12fcab5caeb108a0da6">
  <xsd:schema xmlns:xsd="http://www.w3.org/2001/XMLSchema" xmlns:xs="http://www.w3.org/2001/XMLSchema" xmlns:p="http://schemas.microsoft.com/office/2006/metadata/properties" xmlns:ns2="2cb1c85b-b197-48cd-8bb1-fe9e9ee0096b" xmlns:ns3="414a8a67-acf6-4b09-bb49-f84330b442d7" xmlns:ns4="5ad07612-1080-49cf-8fb2-28e7c3022d9a" targetNamespace="http://schemas.microsoft.com/office/2006/metadata/properties" ma:root="true" ma:fieldsID="2ec27913bf823355671e7e45cf2fbb5d" ns2:_="" ns3:_="" ns4:_="">
    <xsd:import namespace="2cb1c85b-b197-48cd-8bb1-fe9e9ee0096b"/>
    <xsd:import namespace="414a8a67-acf6-4b09-bb49-f84330b442d7"/>
    <xsd:import namespace="5ad07612-1080-49cf-8fb2-28e7c3022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c6a8442-1569-46a6-a14f-f23e9ec9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8a67-acf6-4b09-bb49-f84330b442d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8ea8ce-d6d7-4c67-93d5-dcdb41321123}" ma:internalName="TaxCatchAll" ma:showField="CatchAllData" ma:web="5ad07612-1080-49cf-8fb2-28e7c3022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7612-1080-49cf-8fb2-28e7c3022d9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1c85b-b197-48cd-8bb1-fe9e9ee0096b">
      <Terms xmlns="http://schemas.microsoft.com/office/infopath/2007/PartnerControls"/>
    </lcf76f155ced4ddcb4097134ff3c332f>
    <TaxCatchAll xmlns="414a8a67-acf6-4b09-bb49-f84330b442d7" xsi:nil="true"/>
  </documentManagement>
</p:properties>
</file>

<file path=customXml/itemProps1.xml><?xml version="1.0" encoding="utf-8"?>
<ds:datastoreItem xmlns:ds="http://schemas.openxmlformats.org/officeDocument/2006/customXml" ds:itemID="{0803382E-D6A1-41C7-AE2E-D7182312FA33}"/>
</file>

<file path=customXml/itemProps2.xml><?xml version="1.0" encoding="utf-8"?>
<ds:datastoreItem xmlns:ds="http://schemas.openxmlformats.org/officeDocument/2006/customXml" ds:itemID="{8778A3F5-3EB3-47EE-9E94-41CF4A4101D2}"/>
</file>

<file path=customXml/itemProps3.xml><?xml version="1.0" encoding="utf-8"?>
<ds:datastoreItem xmlns:ds="http://schemas.openxmlformats.org/officeDocument/2006/customXml" ds:itemID="{C2047757-EB8D-4874-B93A-EFF4EB155C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Nienhuis</dc:creator>
  <cp:keywords/>
  <dc:description/>
  <cp:lastModifiedBy>Ben Nienhuis</cp:lastModifiedBy>
  <cp:revision>43</cp:revision>
  <dcterms:created xsi:type="dcterms:W3CDTF">2023-02-20T12:00:00Z</dcterms:created>
  <dcterms:modified xsi:type="dcterms:W3CDTF">2023-02-20T13:51:00Z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